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9" w:rsidRDefault="00F41AC0">
      <w:pPr>
        <w:rPr>
          <w:rFonts w:ascii="Arial" w:hAnsi="Arial" w:cs="Arial"/>
          <w:b/>
          <w:lang w:val="en-NZ"/>
        </w:rPr>
      </w:pPr>
      <w:r w:rsidRPr="001E2EEC">
        <w:rPr>
          <w:rFonts w:ascii="Arial" w:hAnsi="Arial" w:cs="Arial"/>
          <w:b/>
          <w:lang w:val="en-NZ"/>
        </w:rPr>
        <w:t xml:space="preserve">Strategic Discussion: </w:t>
      </w:r>
      <w:r w:rsidR="004A73CD">
        <w:rPr>
          <w:rFonts w:ascii="Arial" w:hAnsi="Arial" w:cs="Arial"/>
          <w:b/>
          <w:lang w:val="en-NZ"/>
        </w:rPr>
        <w:t>Excellent Leadership: Explore options for growth</w:t>
      </w:r>
      <w:r w:rsidR="00861733">
        <w:rPr>
          <w:rFonts w:ascii="Arial" w:hAnsi="Arial" w:cs="Arial"/>
          <w:b/>
          <w:lang w:val="en-NZ"/>
        </w:rPr>
        <w:t xml:space="preserve"> </w:t>
      </w:r>
      <w:r w:rsidR="002D2F09">
        <w:rPr>
          <w:rFonts w:ascii="Arial" w:hAnsi="Arial" w:cs="Arial"/>
          <w:b/>
          <w:lang w:val="en-NZ"/>
        </w:rPr>
        <w:t xml:space="preserve"> </w:t>
      </w:r>
    </w:p>
    <w:p w:rsidR="000456EA" w:rsidRDefault="00BB1A1F">
      <w:pPr>
        <w:rPr>
          <w:rFonts w:ascii="Arial" w:hAnsi="Arial" w:cs="Arial"/>
          <w:sz w:val="18"/>
          <w:szCs w:val="18"/>
          <w:lang w:val="en-NZ"/>
        </w:rPr>
      </w:pPr>
      <w:r w:rsidRPr="0025032E">
        <w:rPr>
          <w:rFonts w:ascii="Arial" w:hAnsi="Arial" w:cs="Arial"/>
          <w:b/>
          <w:sz w:val="18"/>
          <w:szCs w:val="18"/>
          <w:lang w:val="en-NZ"/>
        </w:rPr>
        <w:t>Statement:</w:t>
      </w:r>
      <w:r w:rsidR="00293B6B">
        <w:rPr>
          <w:rFonts w:ascii="Arial" w:hAnsi="Arial" w:cs="Arial"/>
          <w:sz w:val="18"/>
          <w:szCs w:val="18"/>
          <w:lang w:val="en-NZ"/>
        </w:rPr>
        <w:t xml:space="preserve"> </w:t>
      </w:r>
      <w:r w:rsidR="008009B0">
        <w:rPr>
          <w:rFonts w:ascii="Arial" w:hAnsi="Arial" w:cs="Arial"/>
          <w:sz w:val="18"/>
          <w:szCs w:val="18"/>
          <w:lang w:val="en-NZ"/>
        </w:rPr>
        <w:t xml:space="preserve">The type of leadership that allows our association to explore options for growth is forward thinking, creative, bold and courageous. It creates a culture of shared vision and engagement by being open to new ideas, willing to challenge the status quo and willing to challenge </w:t>
      </w:r>
      <w:r w:rsidR="00166F8D">
        <w:rPr>
          <w:rFonts w:ascii="Arial" w:hAnsi="Arial" w:cs="Arial"/>
          <w:sz w:val="18"/>
          <w:szCs w:val="18"/>
          <w:lang w:val="en-NZ"/>
        </w:rPr>
        <w:t xml:space="preserve">our preconceptions, assumptions and biases. It requires us to have good relationships with </w:t>
      </w:r>
      <w:r w:rsidR="00BF589F">
        <w:rPr>
          <w:rFonts w:ascii="Arial" w:hAnsi="Arial" w:cs="Arial"/>
          <w:sz w:val="18"/>
          <w:szCs w:val="18"/>
          <w:lang w:val="en-NZ"/>
        </w:rPr>
        <w:t>our colleagues, employees and communities, to be principled</w:t>
      </w:r>
      <w:r w:rsidR="000C4425">
        <w:rPr>
          <w:rFonts w:ascii="Arial" w:hAnsi="Arial" w:cs="Arial"/>
          <w:sz w:val="18"/>
          <w:szCs w:val="18"/>
          <w:lang w:val="en-NZ"/>
        </w:rPr>
        <w:t>,</w:t>
      </w:r>
      <w:r w:rsidR="00BF589F">
        <w:rPr>
          <w:rFonts w:ascii="Arial" w:hAnsi="Arial" w:cs="Arial"/>
          <w:sz w:val="18"/>
          <w:szCs w:val="18"/>
          <w:lang w:val="en-NZ"/>
        </w:rPr>
        <w:t xml:space="preserve"> purposeful</w:t>
      </w:r>
      <w:r w:rsidR="000C4425">
        <w:rPr>
          <w:rFonts w:ascii="Arial" w:hAnsi="Arial" w:cs="Arial"/>
          <w:sz w:val="18"/>
          <w:szCs w:val="18"/>
          <w:lang w:val="en-NZ"/>
        </w:rPr>
        <w:t xml:space="preserve"> and confident</w:t>
      </w:r>
      <w:r w:rsidR="00BF589F">
        <w:rPr>
          <w:rFonts w:ascii="Arial" w:hAnsi="Arial" w:cs="Arial"/>
          <w:sz w:val="18"/>
          <w:szCs w:val="18"/>
          <w:lang w:val="en-NZ"/>
        </w:rPr>
        <w:t xml:space="preserve">. </w:t>
      </w:r>
      <w:r w:rsidR="00333CB6">
        <w:rPr>
          <w:rFonts w:ascii="Arial" w:hAnsi="Arial" w:cs="Arial"/>
          <w:sz w:val="18"/>
          <w:szCs w:val="18"/>
          <w:lang w:val="en-NZ"/>
        </w:rPr>
        <w:t xml:space="preserve">Failure to demonstrate the right leadership will have a number of </w:t>
      </w:r>
      <w:r w:rsidR="000C4425">
        <w:rPr>
          <w:rFonts w:ascii="Arial" w:hAnsi="Arial" w:cs="Arial"/>
          <w:sz w:val="18"/>
          <w:szCs w:val="18"/>
          <w:lang w:val="en-NZ"/>
        </w:rPr>
        <w:t xml:space="preserve">negative </w:t>
      </w:r>
      <w:r w:rsidR="00333CB6">
        <w:rPr>
          <w:rFonts w:ascii="Arial" w:hAnsi="Arial" w:cs="Arial"/>
          <w:sz w:val="18"/>
          <w:szCs w:val="18"/>
          <w:lang w:val="en-NZ"/>
        </w:rPr>
        <w:t>consequences including loss of confidence by our employees and communities, and the potential for our long term viability to be adversely affected.</w:t>
      </w:r>
      <w:r w:rsidR="00BF589F">
        <w:rPr>
          <w:rFonts w:ascii="Arial" w:hAnsi="Arial" w:cs="Arial"/>
          <w:sz w:val="18"/>
          <w:szCs w:val="18"/>
          <w:lang w:val="en-NZ"/>
        </w:rPr>
        <w:t xml:space="preserve"> </w:t>
      </w:r>
      <w:r w:rsidR="00C4240F">
        <w:rPr>
          <w:rFonts w:ascii="Arial" w:hAnsi="Arial" w:cs="Arial"/>
          <w:sz w:val="18"/>
          <w:szCs w:val="18"/>
          <w:lang w:val="en-NZ"/>
        </w:rPr>
        <w:t xml:space="preserve"> </w:t>
      </w:r>
      <w:r w:rsidR="000C4425">
        <w:rPr>
          <w:rFonts w:ascii="Arial" w:hAnsi="Arial" w:cs="Arial"/>
          <w:sz w:val="18"/>
          <w:szCs w:val="18"/>
          <w:lang w:val="en-NZ"/>
        </w:rPr>
        <w:t xml:space="preserve">The quality of our relationships with stakeholders </w:t>
      </w:r>
      <w:r w:rsidR="00B40D27">
        <w:rPr>
          <w:rFonts w:ascii="Arial" w:hAnsi="Arial" w:cs="Arial"/>
          <w:sz w:val="18"/>
          <w:szCs w:val="18"/>
          <w:lang w:val="en-NZ"/>
        </w:rPr>
        <w:t>is essential to our ability to explore new options for growth.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028"/>
        <w:gridCol w:w="4111"/>
      </w:tblGrid>
      <w:tr w:rsidR="009768F2" w:rsidRPr="0025032E" w:rsidTr="005E3155">
        <w:tc>
          <w:tcPr>
            <w:tcW w:w="3294" w:type="dxa"/>
          </w:tcPr>
          <w:p w:rsidR="009768F2" w:rsidRPr="0025032E" w:rsidRDefault="005E315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028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111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5E3155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028" w:type="dxa"/>
          </w:tcPr>
          <w:p w:rsidR="00DF6129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 create a culture of engagement, consultation and inclusion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We’re clear about intent, transparent and honest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We’re supportive, sympathetic, respectful and approachable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Sort facts and quality information from misinformation, assumptions and bias</w:t>
            </w:r>
          </w:p>
          <w:p w:rsidR="00B40D27" w:rsidRDefault="00B40D27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Check in with ourselves about what biases might be at play here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Decision making will be </w:t>
            </w:r>
            <w:r w:rsidR="00C4240F">
              <w:rPr>
                <w:rFonts w:ascii="Arial" w:hAnsi="Arial" w:cs="Arial"/>
                <w:sz w:val="18"/>
                <w:szCs w:val="18"/>
                <w:lang w:val="en-NZ"/>
              </w:rPr>
              <w:t xml:space="preserve">improved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by asking the right questions and</w:t>
            </w:r>
            <w:r w:rsidR="00C4240F">
              <w:rPr>
                <w:rFonts w:ascii="Arial" w:hAnsi="Arial" w:cs="Arial"/>
                <w:sz w:val="18"/>
                <w:szCs w:val="18"/>
                <w:lang w:val="en-NZ"/>
              </w:rPr>
              <w:t xml:space="preserve"> obtaining the right information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Recognise when expert advice and/or support is required</w:t>
            </w:r>
          </w:p>
          <w:p w:rsidR="00333CB6" w:rsidRDefault="00333CB6" w:rsidP="00DF61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We </w:t>
            </w:r>
            <w:r w:rsidR="00C4240F">
              <w:rPr>
                <w:rFonts w:ascii="Arial" w:hAnsi="Arial" w:cs="Arial"/>
                <w:sz w:val="18"/>
                <w:szCs w:val="18"/>
                <w:lang w:val="en-NZ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good communicators, have clear communication pathways established and will develop communication plans as required</w:t>
            </w:r>
          </w:p>
          <w:p w:rsidR="00333CB6" w:rsidRDefault="00C4240F" w:rsidP="00C42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Were ready to display good characteristics of leadership that are recognised and endorsed by </w:t>
            </w:r>
            <w:r w:rsidR="000C4425">
              <w:rPr>
                <w:rFonts w:ascii="Arial" w:hAnsi="Arial" w:cs="Arial"/>
                <w:sz w:val="18"/>
                <w:szCs w:val="18"/>
                <w:lang w:val="en-NZ"/>
              </w:rPr>
              <w:t xml:space="preserve">our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employees – respectful, professional, calm, understanding, collaborative, </w:t>
            </w:r>
            <w:r w:rsidR="000C4425">
              <w:rPr>
                <w:rFonts w:ascii="Arial" w:hAnsi="Arial" w:cs="Arial"/>
                <w:sz w:val="18"/>
                <w:szCs w:val="18"/>
                <w:lang w:val="en-NZ"/>
              </w:rPr>
              <w:t xml:space="preserve">fair,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motivational and inspiring</w:t>
            </w:r>
          </w:p>
          <w:p w:rsidR="000C4425" w:rsidRDefault="000C4425" w:rsidP="00C42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Maintain clear focus on core issues and do not be distracted by trivia</w:t>
            </w:r>
          </w:p>
          <w:p w:rsidR="00E10725" w:rsidRPr="0025032E" w:rsidRDefault="00E10725" w:rsidP="00C424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Support employees and communities through periods of change – develop resilience and flexibility </w:t>
            </w:r>
          </w:p>
        </w:tc>
        <w:tc>
          <w:tcPr>
            <w:tcW w:w="4111" w:type="dxa"/>
          </w:tcPr>
          <w:p w:rsidR="0080361B" w:rsidRPr="0025032E" w:rsidRDefault="000C4425" w:rsidP="00EA43F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Engagement with Kahui Ako</w:t>
            </w:r>
          </w:p>
        </w:tc>
      </w:tr>
      <w:tr w:rsidR="00F749E1" w:rsidRPr="0025032E" w:rsidTr="005E3155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028" w:type="dxa"/>
          </w:tcPr>
          <w:p w:rsidR="003A29A0" w:rsidRDefault="00C4240F" w:rsidP="00D159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Provide feedback and willingly participate in consultation</w:t>
            </w:r>
          </w:p>
          <w:p w:rsidR="000C4425" w:rsidRDefault="000C4425" w:rsidP="000C44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Actively contribute to creating a culture of good leadership and communication</w:t>
            </w:r>
          </w:p>
          <w:p w:rsidR="000C4425" w:rsidRPr="0025032E" w:rsidRDefault="000C4425" w:rsidP="000C44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Willing to suggest ideas and maintain an open mind to exploring them</w:t>
            </w:r>
          </w:p>
        </w:tc>
        <w:tc>
          <w:tcPr>
            <w:tcW w:w="4111" w:type="dxa"/>
          </w:tcPr>
          <w:p w:rsidR="002A53C2" w:rsidRPr="002A53C2" w:rsidRDefault="000C4425" w:rsidP="00BF589F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Engagement with Kahui Ako</w:t>
            </w:r>
          </w:p>
        </w:tc>
      </w:tr>
    </w:tbl>
    <w:p w:rsidR="00EA39BF" w:rsidRPr="00734E90" w:rsidRDefault="00EA39BF" w:rsidP="00C72C40">
      <w:pPr>
        <w:pStyle w:val="NoSpacing"/>
        <w:rPr>
          <w:rFonts w:ascii="Arial" w:hAnsi="Arial" w:cs="Arial"/>
          <w:sz w:val="16"/>
          <w:szCs w:val="16"/>
          <w:lang w:val="en-NZ"/>
        </w:rPr>
      </w:pPr>
    </w:p>
    <w:sectPr w:rsidR="00EA39BF" w:rsidRPr="00734E90" w:rsidSect="00850F36">
      <w:headerReference w:type="default" r:id="rId7"/>
      <w:pgSz w:w="15840" w:h="12240" w:orient="landscape"/>
      <w:pgMar w:top="-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25" w:rsidRDefault="000C4425" w:rsidP="007B178E">
      <w:pPr>
        <w:spacing w:after="0" w:line="240" w:lineRule="auto"/>
      </w:pPr>
      <w:r>
        <w:separator/>
      </w:r>
    </w:p>
  </w:endnote>
  <w:endnote w:type="continuationSeparator" w:id="0">
    <w:p w:rsidR="000C4425" w:rsidRDefault="000C4425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25" w:rsidRDefault="000C4425" w:rsidP="007B178E">
      <w:pPr>
        <w:spacing w:after="0" w:line="240" w:lineRule="auto"/>
      </w:pPr>
      <w:r>
        <w:separator/>
      </w:r>
    </w:p>
  </w:footnote>
  <w:footnote w:type="continuationSeparator" w:id="0">
    <w:p w:rsidR="000C4425" w:rsidRDefault="000C4425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25" w:rsidRDefault="00F06EA1" w:rsidP="009B3455">
    <w:pPr>
      <w:pStyle w:val="Header"/>
      <w:jc w:val="right"/>
    </w:pPr>
    <w:r>
      <w:rPr>
        <w:rFonts w:ascii="Arial" w:hAnsi="Arial" w:cs="Arial"/>
        <w:sz w:val="18"/>
        <w:szCs w:val="18"/>
      </w:rPr>
      <w:t>March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FF5E4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272C"/>
    <w:rsid w:val="00021F3F"/>
    <w:rsid w:val="000310F4"/>
    <w:rsid w:val="00034246"/>
    <w:rsid w:val="0003527D"/>
    <w:rsid w:val="00036AE3"/>
    <w:rsid w:val="000456EA"/>
    <w:rsid w:val="000775B0"/>
    <w:rsid w:val="00080740"/>
    <w:rsid w:val="00084B8B"/>
    <w:rsid w:val="00085272"/>
    <w:rsid w:val="00094F1F"/>
    <w:rsid w:val="000964F7"/>
    <w:rsid w:val="000B1FB3"/>
    <w:rsid w:val="000B4FC7"/>
    <w:rsid w:val="000B74EB"/>
    <w:rsid w:val="000C4425"/>
    <w:rsid w:val="000C7A87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3A9A"/>
    <w:rsid w:val="0013261B"/>
    <w:rsid w:val="001472D1"/>
    <w:rsid w:val="00147468"/>
    <w:rsid w:val="001521D8"/>
    <w:rsid w:val="00166F8D"/>
    <w:rsid w:val="00167D4C"/>
    <w:rsid w:val="00181674"/>
    <w:rsid w:val="001A279A"/>
    <w:rsid w:val="001A709D"/>
    <w:rsid w:val="001B4897"/>
    <w:rsid w:val="001C460F"/>
    <w:rsid w:val="001D2460"/>
    <w:rsid w:val="001D47C5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5362"/>
    <w:rsid w:val="002557F5"/>
    <w:rsid w:val="0027427A"/>
    <w:rsid w:val="00274763"/>
    <w:rsid w:val="0028439B"/>
    <w:rsid w:val="00287F19"/>
    <w:rsid w:val="00292859"/>
    <w:rsid w:val="00293B6B"/>
    <w:rsid w:val="00294F86"/>
    <w:rsid w:val="002A53C2"/>
    <w:rsid w:val="002B3CFE"/>
    <w:rsid w:val="002B6787"/>
    <w:rsid w:val="002C3D67"/>
    <w:rsid w:val="002D1000"/>
    <w:rsid w:val="002D2F09"/>
    <w:rsid w:val="002D40BD"/>
    <w:rsid w:val="002E2D7A"/>
    <w:rsid w:val="002E68A6"/>
    <w:rsid w:val="002F43F1"/>
    <w:rsid w:val="003171AF"/>
    <w:rsid w:val="00325D79"/>
    <w:rsid w:val="003266F2"/>
    <w:rsid w:val="00333CB6"/>
    <w:rsid w:val="0033756D"/>
    <w:rsid w:val="00337E93"/>
    <w:rsid w:val="003408DD"/>
    <w:rsid w:val="00345D3A"/>
    <w:rsid w:val="00352192"/>
    <w:rsid w:val="00356F00"/>
    <w:rsid w:val="00361002"/>
    <w:rsid w:val="00363B7A"/>
    <w:rsid w:val="00370A99"/>
    <w:rsid w:val="003813AC"/>
    <w:rsid w:val="00384B37"/>
    <w:rsid w:val="00392F33"/>
    <w:rsid w:val="003A29A0"/>
    <w:rsid w:val="003A70C6"/>
    <w:rsid w:val="003B392F"/>
    <w:rsid w:val="003C0061"/>
    <w:rsid w:val="003C508B"/>
    <w:rsid w:val="003E39BD"/>
    <w:rsid w:val="003E5366"/>
    <w:rsid w:val="003F5B9A"/>
    <w:rsid w:val="003F793C"/>
    <w:rsid w:val="0040106F"/>
    <w:rsid w:val="0040620D"/>
    <w:rsid w:val="00421783"/>
    <w:rsid w:val="00422B1F"/>
    <w:rsid w:val="00422BFF"/>
    <w:rsid w:val="00422E75"/>
    <w:rsid w:val="00425BB9"/>
    <w:rsid w:val="00426FEE"/>
    <w:rsid w:val="004551AF"/>
    <w:rsid w:val="0045665F"/>
    <w:rsid w:val="0046779B"/>
    <w:rsid w:val="00467C1C"/>
    <w:rsid w:val="00477533"/>
    <w:rsid w:val="00477FA7"/>
    <w:rsid w:val="004828BB"/>
    <w:rsid w:val="0049437B"/>
    <w:rsid w:val="004965BF"/>
    <w:rsid w:val="004A11A9"/>
    <w:rsid w:val="004A3105"/>
    <w:rsid w:val="004A73CD"/>
    <w:rsid w:val="004C21B6"/>
    <w:rsid w:val="004C4960"/>
    <w:rsid w:val="004D443A"/>
    <w:rsid w:val="004E2E2F"/>
    <w:rsid w:val="004E4345"/>
    <w:rsid w:val="004F40EA"/>
    <w:rsid w:val="004F6FE9"/>
    <w:rsid w:val="005016CE"/>
    <w:rsid w:val="00503C35"/>
    <w:rsid w:val="00507677"/>
    <w:rsid w:val="005259DA"/>
    <w:rsid w:val="00543946"/>
    <w:rsid w:val="00560C95"/>
    <w:rsid w:val="00565712"/>
    <w:rsid w:val="00565CE2"/>
    <w:rsid w:val="00565FEA"/>
    <w:rsid w:val="005763F2"/>
    <w:rsid w:val="00580FE5"/>
    <w:rsid w:val="00591F08"/>
    <w:rsid w:val="005A1B06"/>
    <w:rsid w:val="005A399E"/>
    <w:rsid w:val="005B5CD8"/>
    <w:rsid w:val="005D2BE5"/>
    <w:rsid w:val="005E3155"/>
    <w:rsid w:val="005E751B"/>
    <w:rsid w:val="0060184C"/>
    <w:rsid w:val="0060417B"/>
    <w:rsid w:val="00615E7B"/>
    <w:rsid w:val="00626306"/>
    <w:rsid w:val="00626E9B"/>
    <w:rsid w:val="006338D7"/>
    <w:rsid w:val="006436EC"/>
    <w:rsid w:val="00655747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68F8"/>
    <w:rsid w:val="006B4ACB"/>
    <w:rsid w:val="006B5EFF"/>
    <w:rsid w:val="006C512F"/>
    <w:rsid w:val="006C6D61"/>
    <w:rsid w:val="006D457E"/>
    <w:rsid w:val="006E24C1"/>
    <w:rsid w:val="006F0B1D"/>
    <w:rsid w:val="006F1289"/>
    <w:rsid w:val="006F2073"/>
    <w:rsid w:val="00705D40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A32DE"/>
    <w:rsid w:val="007A3CA0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80099C"/>
    <w:rsid w:val="008009B0"/>
    <w:rsid w:val="0080361B"/>
    <w:rsid w:val="00813192"/>
    <w:rsid w:val="00817457"/>
    <w:rsid w:val="008443CA"/>
    <w:rsid w:val="00850F36"/>
    <w:rsid w:val="008528A0"/>
    <w:rsid w:val="00861733"/>
    <w:rsid w:val="0087473E"/>
    <w:rsid w:val="00880CC1"/>
    <w:rsid w:val="00882579"/>
    <w:rsid w:val="00883E4A"/>
    <w:rsid w:val="0088456A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5A1F"/>
    <w:rsid w:val="009009C3"/>
    <w:rsid w:val="00903CD0"/>
    <w:rsid w:val="00907B10"/>
    <w:rsid w:val="009109BC"/>
    <w:rsid w:val="00920950"/>
    <w:rsid w:val="00920B53"/>
    <w:rsid w:val="0092566C"/>
    <w:rsid w:val="00931E51"/>
    <w:rsid w:val="00932301"/>
    <w:rsid w:val="009379E9"/>
    <w:rsid w:val="0096791A"/>
    <w:rsid w:val="009768F2"/>
    <w:rsid w:val="00980F24"/>
    <w:rsid w:val="00981F4B"/>
    <w:rsid w:val="009A40A4"/>
    <w:rsid w:val="009A4AF8"/>
    <w:rsid w:val="009A59BB"/>
    <w:rsid w:val="009B3455"/>
    <w:rsid w:val="009B40C7"/>
    <w:rsid w:val="009B4413"/>
    <w:rsid w:val="009C0D5E"/>
    <w:rsid w:val="00A00723"/>
    <w:rsid w:val="00A01381"/>
    <w:rsid w:val="00A04747"/>
    <w:rsid w:val="00A10987"/>
    <w:rsid w:val="00A16AFA"/>
    <w:rsid w:val="00A16EDE"/>
    <w:rsid w:val="00A200C7"/>
    <w:rsid w:val="00A22A44"/>
    <w:rsid w:val="00A40146"/>
    <w:rsid w:val="00A4157A"/>
    <w:rsid w:val="00A47BD1"/>
    <w:rsid w:val="00A6231E"/>
    <w:rsid w:val="00A63E4C"/>
    <w:rsid w:val="00A65C65"/>
    <w:rsid w:val="00A74500"/>
    <w:rsid w:val="00A864B1"/>
    <w:rsid w:val="00A90AB9"/>
    <w:rsid w:val="00A94603"/>
    <w:rsid w:val="00AD14AA"/>
    <w:rsid w:val="00AD1E80"/>
    <w:rsid w:val="00AD269D"/>
    <w:rsid w:val="00AD6078"/>
    <w:rsid w:val="00B030B4"/>
    <w:rsid w:val="00B0641D"/>
    <w:rsid w:val="00B12927"/>
    <w:rsid w:val="00B140E0"/>
    <w:rsid w:val="00B266D1"/>
    <w:rsid w:val="00B2737A"/>
    <w:rsid w:val="00B31BB4"/>
    <w:rsid w:val="00B37B22"/>
    <w:rsid w:val="00B40D27"/>
    <w:rsid w:val="00B4274B"/>
    <w:rsid w:val="00B64D82"/>
    <w:rsid w:val="00B66C48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589F"/>
    <w:rsid w:val="00BF6DA7"/>
    <w:rsid w:val="00C02791"/>
    <w:rsid w:val="00C07447"/>
    <w:rsid w:val="00C253CF"/>
    <w:rsid w:val="00C308B8"/>
    <w:rsid w:val="00C41DDC"/>
    <w:rsid w:val="00C4240F"/>
    <w:rsid w:val="00C44C65"/>
    <w:rsid w:val="00C45474"/>
    <w:rsid w:val="00C5450F"/>
    <w:rsid w:val="00C56BAD"/>
    <w:rsid w:val="00C56FF1"/>
    <w:rsid w:val="00C72C40"/>
    <w:rsid w:val="00C73F4D"/>
    <w:rsid w:val="00C83551"/>
    <w:rsid w:val="00C8458E"/>
    <w:rsid w:val="00C85CE2"/>
    <w:rsid w:val="00C92AEE"/>
    <w:rsid w:val="00C93A26"/>
    <w:rsid w:val="00C93E8E"/>
    <w:rsid w:val="00CA1ACD"/>
    <w:rsid w:val="00CB3C0F"/>
    <w:rsid w:val="00CB473F"/>
    <w:rsid w:val="00CC0CEF"/>
    <w:rsid w:val="00CC778F"/>
    <w:rsid w:val="00CD0B48"/>
    <w:rsid w:val="00CD74D7"/>
    <w:rsid w:val="00CE05E6"/>
    <w:rsid w:val="00CE75C5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21961"/>
    <w:rsid w:val="00D27D64"/>
    <w:rsid w:val="00D36704"/>
    <w:rsid w:val="00D374B6"/>
    <w:rsid w:val="00D513C0"/>
    <w:rsid w:val="00D523DF"/>
    <w:rsid w:val="00D525BB"/>
    <w:rsid w:val="00D70FE0"/>
    <w:rsid w:val="00D720C6"/>
    <w:rsid w:val="00D826AD"/>
    <w:rsid w:val="00D934D8"/>
    <w:rsid w:val="00DA15E0"/>
    <w:rsid w:val="00DA25ED"/>
    <w:rsid w:val="00DA5372"/>
    <w:rsid w:val="00DA5E55"/>
    <w:rsid w:val="00DB2FAE"/>
    <w:rsid w:val="00DC134A"/>
    <w:rsid w:val="00DC33CE"/>
    <w:rsid w:val="00DC5ECB"/>
    <w:rsid w:val="00DC7C79"/>
    <w:rsid w:val="00DD7EC4"/>
    <w:rsid w:val="00DE214F"/>
    <w:rsid w:val="00DF24C0"/>
    <w:rsid w:val="00DF5200"/>
    <w:rsid w:val="00DF6129"/>
    <w:rsid w:val="00DF7F49"/>
    <w:rsid w:val="00E01627"/>
    <w:rsid w:val="00E04F3C"/>
    <w:rsid w:val="00E10725"/>
    <w:rsid w:val="00E26F38"/>
    <w:rsid w:val="00E36FF5"/>
    <w:rsid w:val="00E41C8B"/>
    <w:rsid w:val="00E4286D"/>
    <w:rsid w:val="00E44DE3"/>
    <w:rsid w:val="00E455EA"/>
    <w:rsid w:val="00E46806"/>
    <w:rsid w:val="00E6169B"/>
    <w:rsid w:val="00E61BC3"/>
    <w:rsid w:val="00E76B80"/>
    <w:rsid w:val="00E90496"/>
    <w:rsid w:val="00EA12D4"/>
    <w:rsid w:val="00EA140F"/>
    <w:rsid w:val="00EA39BF"/>
    <w:rsid w:val="00EA43FA"/>
    <w:rsid w:val="00EB0DAF"/>
    <w:rsid w:val="00EB5529"/>
    <w:rsid w:val="00EB6471"/>
    <w:rsid w:val="00EC4EB8"/>
    <w:rsid w:val="00ED38C2"/>
    <w:rsid w:val="00ED48B2"/>
    <w:rsid w:val="00ED5E45"/>
    <w:rsid w:val="00EE3BA1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250B"/>
    <w:rsid w:val="00F32C6C"/>
    <w:rsid w:val="00F3364C"/>
    <w:rsid w:val="00F41AC0"/>
    <w:rsid w:val="00F44D3F"/>
    <w:rsid w:val="00F46C0C"/>
    <w:rsid w:val="00F54E14"/>
    <w:rsid w:val="00F607FE"/>
    <w:rsid w:val="00F61996"/>
    <w:rsid w:val="00F63AC9"/>
    <w:rsid w:val="00F72DA3"/>
    <w:rsid w:val="00F749E1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544E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2018-02-05T03:29:00Z</cp:lastPrinted>
  <dcterms:created xsi:type="dcterms:W3CDTF">2018-08-01T04:41:00Z</dcterms:created>
  <dcterms:modified xsi:type="dcterms:W3CDTF">2018-08-01T04:41:00Z</dcterms:modified>
</cp:coreProperties>
</file>